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9440" w14:textId="77777777" w:rsidR="00B85EF7" w:rsidRPr="00B85EF7" w:rsidRDefault="00B85EF7" w:rsidP="00B85E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pt-BR"/>
        </w:rPr>
      </w:pPr>
      <w:proofErr w:type="spellStart"/>
      <w:r w:rsidRPr="00B85EF7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pt-BR"/>
        </w:rPr>
        <w:t>Coronavac</w:t>
      </w:r>
      <w:proofErr w:type="spellEnd"/>
    </w:p>
    <w:p w14:paraId="263B2163" w14:textId="77777777" w:rsidR="00B85EF7" w:rsidRPr="00B85EF7" w:rsidRDefault="00B85EF7" w:rsidP="00B85E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</w:pPr>
      <w:r w:rsidRPr="00B85EF7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Pesquisadores do Instituto Butantan, que liderou os testes com a CoronaVac no Brasil, divulgaram que a eficácia geral da vacina foi de 50,4% em voluntários que receberam duas doses com intervalo de 14 dias. O instituto também informa que a vacina foi 78% eficaz na prevenção de casos leves de Covid-19 e 100% em evitar quadros moderados e graves.</w:t>
      </w:r>
      <w:r w:rsidRPr="00B85EF7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br/>
      </w:r>
      <w:r w:rsidRPr="00B85EF7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br/>
        <w:t>O laboratório Sinovac informou ainda que um estudo clínico com a CoronaVac realizado no Brasil mostrou que o imunizante foi mais eficaz em um pequeno grupo que recebeu a segunda dose do fármaco com um intervalo maior, chegando à taxa de proteção de 70% com um período de três semanas entre as doses.</w:t>
      </w:r>
      <w:r w:rsidRPr="00B85EF7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br/>
      </w:r>
      <w:r w:rsidRPr="00B85EF7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br/>
        <w:t xml:space="preserve">A Secretaria da Saúde recomenda que a segunda aplicação da </w:t>
      </w:r>
      <w:proofErr w:type="spellStart"/>
      <w:r w:rsidRPr="00B85EF7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Coronavac</w:t>
      </w:r>
      <w:proofErr w:type="spellEnd"/>
      <w:r w:rsidRPr="00B85EF7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ocorra 28 dias depois da primeira.</w:t>
      </w:r>
    </w:p>
    <w:p w14:paraId="5F82607B" w14:textId="77777777" w:rsidR="005D3029" w:rsidRPr="005D3029" w:rsidRDefault="005D3029" w:rsidP="005D302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pt-BR"/>
        </w:rPr>
      </w:pPr>
      <w:r w:rsidRPr="005D302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pt-BR"/>
        </w:rPr>
        <w:t>Janssen</w:t>
      </w:r>
    </w:p>
    <w:p w14:paraId="27BC3231" w14:textId="77777777" w:rsidR="005D3029" w:rsidRPr="005D3029" w:rsidRDefault="005D3029" w:rsidP="005D302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</w:pPr>
      <w:r w:rsidRPr="005D3029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O principal diferencial da Janssen, da Johnson &amp; Johnson, em relação aos demais já disponíveis é a necessidade de apenas uma dose, atingindo eficácia de até 85% para casos graves da doença depois de 28 dias da aplicação. A eficácia global da vacina para casos leves, de acordo com a bula, é 67% em todos os indivíduos.</w:t>
      </w:r>
    </w:p>
    <w:p w14:paraId="79DE3DAA" w14:textId="5C9B1250" w:rsidR="005D3029" w:rsidRPr="005D3029" w:rsidRDefault="005D3029" w:rsidP="005D302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pt-BR"/>
        </w:rPr>
      </w:pPr>
      <w:r w:rsidRPr="005D302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pt-BR"/>
        </w:rPr>
        <w:t>Oxford /AstraZeneca</w:t>
      </w:r>
      <w:r w:rsidR="00F4723C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pt-BR"/>
        </w:rPr>
        <w:t>:</w:t>
      </w:r>
    </w:p>
    <w:p w14:paraId="5DF0A7FB" w14:textId="77777777" w:rsidR="005D3029" w:rsidRPr="005D3029" w:rsidRDefault="005D3029" w:rsidP="005D302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</w:pPr>
      <w:r w:rsidRPr="005D3029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 vacina da Oxford/AstraZeneca, que tem no Brasil acordo com a Fiocruz, tem a segunda dose prevista para 12 semanas após a primeira.</w:t>
      </w:r>
    </w:p>
    <w:p w14:paraId="74692085" w14:textId="77777777" w:rsidR="005D3029" w:rsidRPr="005D3029" w:rsidRDefault="005D3029" w:rsidP="005D302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</w:pPr>
      <w:r w:rsidRPr="005D3029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 eficácia da vacina da Oxford/AstraZeneca é de 82,4% após a segunda dose.</w:t>
      </w:r>
    </w:p>
    <w:p w14:paraId="79FDECDF" w14:textId="4A6D4273" w:rsidR="005D3029" w:rsidRPr="005D3029" w:rsidRDefault="005D3029" w:rsidP="005D302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pt-BR"/>
        </w:rPr>
      </w:pPr>
      <w:r w:rsidRPr="005D302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pt-BR"/>
        </w:rPr>
        <w:t>Pfizer/</w:t>
      </w:r>
      <w:proofErr w:type="spellStart"/>
      <w:r w:rsidRPr="005D302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pt-BR"/>
        </w:rPr>
        <w:t>Biontech</w:t>
      </w:r>
      <w:proofErr w:type="spellEnd"/>
      <w:r w:rsidR="00F4723C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pt-BR"/>
        </w:rPr>
        <w:t>:</w:t>
      </w:r>
    </w:p>
    <w:p w14:paraId="1D7516A8" w14:textId="77777777" w:rsidR="005D3029" w:rsidRPr="005D3029" w:rsidRDefault="005D3029" w:rsidP="005D302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</w:pPr>
      <w:r w:rsidRPr="005D3029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As doses da vacina da Pfizer/</w:t>
      </w:r>
      <w:proofErr w:type="spellStart"/>
      <w:r w:rsidRPr="005D3029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Biontech</w:t>
      </w:r>
      <w:proofErr w:type="spellEnd"/>
      <w:r w:rsidRPr="005D3029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precisam ser mantidas congeladas a uma temperatura de -80 ºC, sendo necessário o uso de </w:t>
      </w:r>
      <w:proofErr w:type="spellStart"/>
      <w:r w:rsidRPr="005D3029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ultrafreezers</w:t>
      </w:r>
      <w:proofErr w:type="spellEnd"/>
      <w:r w:rsidRPr="005D3029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. O seu transporte e armazenamento requer caixas próprias com 31 quilos de gelo seco, onde podem ficar armazenadas por até 30 dias, desde que o gelo seco seja trocado a cada cinco dias.</w:t>
      </w:r>
    </w:p>
    <w:p w14:paraId="2FF2F762" w14:textId="77777777" w:rsidR="005D3029" w:rsidRPr="005D3029" w:rsidRDefault="005D3029" w:rsidP="005D302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</w:pPr>
      <w:r w:rsidRPr="005D3029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Por até 14 dias podem ser mantidas a -20ºC, temperatura atingida por um freezer comum. Depois de descongeladas, podem ser mantidas por até </w:t>
      </w:r>
      <w:r w:rsidRPr="005D3029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lastRenderedPageBreak/>
        <w:t xml:space="preserve">cinco dias em refrigeração entre 2ºC e 8ºC (geladeira comum). Isto dá uma vida útil de até 49 dias após a retirada do </w:t>
      </w:r>
      <w:proofErr w:type="spellStart"/>
      <w:r w:rsidRPr="005D3029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ultrafreezer</w:t>
      </w:r>
      <w:proofErr w:type="spellEnd"/>
      <w:r w:rsidRPr="005D3029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.</w:t>
      </w:r>
    </w:p>
    <w:p w14:paraId="170947F7" w14:textId="017040A9" w:rsidR="005D3029" w:rsidRPr="005D3029" w:rsidRDefault="005D3029" w:rsidP="005D302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</w:pPr>
      <w:r w:rsidRPr="005D3029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Uma vez levada às geladeiras comuns ou refrigeradores, elas não poderão ser congeladas novamente. Para a aplicação, cada frasco com seis doses deverá ser diluído com soro fisiológico injetável, e pode permanecer à temperatura ambiente por até oito horas (duas antes da diluição e seis depois). O laboratório recomenda a aplicação com um conjunto de agulha e seringa chamado de “baixo volume morto”, para ter o menor desperdício possível do líquido e os vacinadores conseguirem extrair todas as seis doses de cada frasco.</w:t>
      </w:r>
      <w:r w:rsidRPr="005D3029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br/>
        <w:t xml:space="preserve">Para o esquema vacinal completo, serão necessárias duas doses com um intervalo de </w:t>
      </w:r>
      <w:r w:rsidR="00F4723C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12 semanas!</w:t>
      </w:r>
    </w:p>
    <w:p w14:paraId="5A1A8EA5" w14:textId="77777777" w:rsidR="005D3029" w:rsidRPr="005D3029" w:rsidRDefault="005D3029" w:rsidP="005D302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</w:pPr>
      <w:r w:rsidRPr="005D3029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 eficácia da vacina, de acordo com o produtor, é de 95%.</w:t>
      </w:r>
    </w:p>
    <w:p w14:paraId="01F96BE9" w14:textId="77777777" w:rsidR="00492C26" w:rsidRDefault="00492C26"/>
    <w:sectPr w:rsidR="00492C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F7"/>
    <w:rsid w:val="00492C26"/>
    <w:rsid w:val="005D3029"/>
    <w:rsid w:val="00957FC6"/>
    <w:rsid w:val="00B71DFE"/>
    <w:rsid w:val="00B85EF7"/>
    <w:rsid w:val="00F4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0867"/>
  <w15:chartTrackingRefBased/>
  <w15:docId w15:val="{6264E595-43FB-4963-A663-56573D94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valdete rocha</dc:creator>
  <cp:keywords/>
  <dc:description/>
  <cp:lastModifiedBy>valdete rocha</cp:lastModifiedBy>
  <cp:revision>1</cp:revision>
  <dcterms:created xsi:type="dcterms:W3CDTF">2021-08-18T11:35:00Z</dcterms:created>
  <dcterms:modified xsi:type="dcterms:W3CDTF">2021-08-18T15:45:00Z</dcterms:modified>
</cp:coreProperties>
</file>