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8959" w14:textId="06810B14" w:rsidR="00492C26" w:rsidRPr="00762963" w:rsidRDefault="00ED3E58">
      <w:pPr>
        <w:rPr>
          <w:rFonts w:ascii="Arial Black" w:hAnsi="Arial Black"/>
          <w:b/>
          <w:bCs/>
        </w:rPr>
      </w:pPr>
      <w:r w:rsidRPr="00762963">
        <w:rPr>
          <w:rFonts w:ascii="Arial Black" w:hAnsi="Arial Black"/>
          <w:b/>
          <w:bCs/>
        </w:rPr>
        <w:t xml:space="preserve">AGENDA DE </w:t>
      </w:r>
      <w:proofErr w:type="gramStart"/>
      <w:r w:rsidRPr="00762963">
        <w:rPr>
          <w:rFonts w:ascii="Arial Black" w:hAnsi="Arial Black"/>
          <w:b/>
          <w:bCs/>
        </w:rPr>
        <w:t>VACINAÇÂO  COVID</w:t>
      </w:r>
      <w:proofErr w:type="gramEnd"/>
      <w:r w:rsidRPr="00762963">
        <w:rPr>
          <w:rFonts w:ascii="Arial Black" w:hAnsi="Arial Black"/>
          <w:b/>
          <w:bCs/>
        </w:rPr>
        <w:t xml:space="preserve"> 19 MÊS DE JULHO 2021:</w:t>
      </w:r>
    </w:p>
    <w:p w14:paraId="1F92BA23" w14:textId="5AFB8936" w:rsidR="00ED3E58" w:rsidRDefault="00ED3E58"/>
    <w:p w14:paraId="7ECBB4CE" w14:textId="13DF42E6" w:rsidR="00ED3E58" w:rsidRPr="00762963" w:rsidRDefault="00ED3E58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03/07,sábado,aplicação de 2° dose ASTRAZENECA na UBS das 13:00 as 17:00!</w:t>
      </w:r>
    </w:p>
    <w:p w14:paraId="771628A0" w14:textId="7C94163A" w:rsidR="00ED3E58" w:rsidRPr="00762963" w:rsidRDefault="00ED3E58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05/07,segunda-feira,aolicação de 1°dose pessoas de </w:t>
      </w:r>
      <w:r w:rsidRPr="00762963">
        <w:rPr>
          <w:b/>
          <w:bCs/>
          <w:sz w:val="24"/>
          <w:szCs w:val="24"/>
        </w:rPr>
        <w:t>46 anos</w:t>
      </w:r>
      <w:r w:rsidRPr="00762963">
        <w:rPr>
          <w:sz w:val="24"/>
          <w:szCs w:val="24"/>
        </w:rPr>
        <w:t xml:space="preserve"> e acima das 08:00 as 11:00!</w:t>
      </w:r>
    </w:p>
    <w:p w14:paraId="5825B258" w14:textId="2DBCA4C4" w:rsidR="00ED3E58" w:rsidRPr="00762963" w:rsidRDefault="00ED3E58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07/07,quarta-feira,aplicação de 1° dose pessoas de </w:t>
      </w:r>
      <w:r w:rsidR="00B11229" w:rsidRPr="00762963">
        <w:rPr>
          <w:b/>
          <w:bCs/>
          <w:sz w:val="24"/>
          <w:szCs w:val="24"/>
        </w:rPr>
        <w:t>45/44/43 anos</w:t>
      </w:r>
      <w:r w:rsidR="00B11229" w:rsidRPr="00762963">
        <w:rPr>
          <w:sz w:val="24"/>
          <w:szCs w:val="24"/>
        </w:rPr>
        <w:t xml:space="preserve"> a partir das 13:00!</w:t>
      </w:r>
    </w:p>
    <w:p w14:paraId="3909C434" w14:textId="4EC8D71F" w:rsidR="00B11229" w:rsidRPr="00762963" w:rsidRDefault="00B11229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12/07,segunda-feira,aplicação de 2° dose ASTRAZENECA/</w:t>
      </w:r>
      <w:proofErr w:type="spellStart"/>
      <w:r w:rsidRPr="00762963">
        <w:rPr>
          <w:sz w:val="24"/>
          <w:szCs w:val="24"/>
        </w:rPr>
        <w:t>FIOCRUZ,das</w:t>
      </w:r>
      <w:proofErr w:type="spellEnd"/>
      <w:r w:rsidRPr="00762963">
        <w:rPr>
          <w:sz w:val="24"/>
          <w:szCs w:val="24"/>
        </w:rPr>
        <w:t xml:space="preserve"> 07;30 as 11;30!</w:t>
      </w:r>
    </w:p>
    <w:p w14:paraId="09F19F93" w14:textId="26FED6CC" w:rsidR="00B11229" w:rsidRPr="00762963" w:rsidRDefault="00B11229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13/07.terça-feira,aplicação de 1°  dose para pessoas a partir </w:t>
      </w:r>
      <w:r w:rsidRPr="00762963">
        <w:rPr>
          <w:b/>
          <w:bCs/>
          <w:sz w:val="24"/>
          <w:szCs w:val="24"/>
        </w:rPr>
        <w:t xml:space="preserve">de 38 </w:t>
      </w:r>
      <w:proofErr w:type="spellStart"/>
      <w:r w:rsidRPr="00762963">
        <w:rPr>
          <w:b/>
          <w:bCs/>
          <w:sz w:val="24"/>
          <w:szCs w:val="24"/>
        </w:rPr>
        <w:t>anos</w:t>
      </w:r>
      <w:r w:rsidRPr="00762963">
        <w:rPr>
          <w:sz w:val="24"/>
          <w:szCs w:val="24"/>
        </w:rPr>
        <w:t>,das</w:t>
      </w:r>
      <w:proofErr w:type="spellEnd"/>
      <w:r w:rsidRPr="00762963">
        <w:rPr>
          <w:sz w:val="24"/>
          <w:szCs w:val="24"/>
        </w:rPr>
        <w:t xml:space="preserve"> 07:30 ás 11;30!</w:t>
      </w:r>
    </w:p>
    <w:p w14:paraId="738E57B6" w14:textId="1030B184" w:rsidR="00B11229" w:rsidRPr="00762963" w:rsidRDefault="00B11229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16/07,sexta-feira,aplicação  de 2° dose ASTRAZENECA/FIOCRUZ</w:t>
      </w:r>
    </w:p>
    <w:p w14:paraId="3716DE62" w14:textId="69B9B6D7" w:rsidR="00762963" w:rsidRPr="00762963" w:rsidRDefault="00762963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17/07,segunda-feira,aolicação de 1° dose para pessoas de 37 </w:t>
      </w:r>
      <w:proofErr w:type="spellStart"/>
      <w:r w:rsidRPr="00762963">
        <w:rPr>
          <w:sz w:val="24"/>
          <w:szCs w:val="24"/>
        </w:rPr>
        <w:t>anos,das</w:t>
      </w:r>
      <w:proofErr w:type="spellEnd"/>
      <w:r w:rsidRPr="00762963">
        <w:rPr>
          <w:sz w:val="24"/>
          <w:szCs w:val="24"/>
        </w:rPr>
        <w:t xml:space="preserve"> 08;00 ás 11:30!</w:t>
      </w:r>
    </w:p>
    <w:p w14:paraId="14A83E7C" w14:textId="49F01007" w:rsidR="00762963" w:rsidRPr="00762963" w:rsidRDefault="00762963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23/07,sexta-feira,aplicação de 1° dose para pessoas acima de 35 </w:t>
      </w:r>
      <w:proofErr w:type="spellStart"/>
      <w:r w:rsidRPr="00762963">
        <w:rPr>
          <w:sz w:val="24"/>
          <w:szCs w:val="24"/>
        </w:rPr>
        <w:t>anos,das</w:t>
      </w:r>
      <w:proofErr w:type="spellEnd"/>
      <w:r w:rsidRPr="00762963">
        <w:rPr>
          <w:sz w:val="24"/>
          <w:szCs w:val="24"/>
        </w:rPr>
        <w:t xml:space="preserve"> 07;30 ás 11:30!</w:t>
      </w:r>
    </w:p>
    <w:p w14:paraId="19A3CA8A" w14:textId="57E0AEFA" w:rsidR="00762963" w:rsidRPr="00762963" w:rsidRDefault="00762963">
      <w:pPr>
        <w:rPr>
          <w:sz w:val="24"/>
          <w:szCs w:val="24"/>
        </w:rPr>
      </w:pPr>
      <w:proofErr w:type="gramStart"/>
      <w:r w:rsidRPr="00762963">
        <w:rPr>
          <w:sz w:val="24"/>
          <w:szCs w:val="24"/>
        </w:rPr>
        <w:t>.DIA</w:t>
      </w:r>
      <w:proofErr w:type="gramEnd"/>
      <w:r w:rsidRPr="00762963">
        <w:rPr>
          <w:sz w:val="24"/>
          <w:szCs w:val="24"/>
        </w:rPr>
        <w:t xml:space="preserve"> 30/07,sexta-feira,aplicação de 1° dose para pessoas acima dos 30 </w:t>
      </w:r>
      <w:proofErr w:type="spellStart"/>
      <w:r w:rsidRPr="00762963">
        <w:rPr>
          <w:sz w:val="24"/>
          <w:szCs w:val="24"/>
        </w:rPr>
        <w:t>anos,das</w:t>
      </w:r>
      <w:proofErr w:type="spellEnd"/>
      <w:r w:rsidRPr="00762963">
        <w:rPr>
          <w:sz w:val="24"/>
          <w:szCs w:val="24"/>
        </w:rPr>
        <w:t xml:space="preserve"> 08:00 ás 11:30!</w:t>
      </w:r>
    </w:p>
    <w:sectPr w:rsidR="00762963" w:rsidRPr="00762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58"/>
    <w:rsid w:val="00492C26"/>
    <w:rsid w:val="00762963"/>
    <w:rsid w:val="00B11229"/>
    <w:rsid w:val="00B71DFE"/>
    <w:rsid w:val="00E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5D27"/>
  <w15:docId w15:val="{DC1E1CFC-84ED-4A5E-A912-32DC525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45BF-F4BE-49C4-A346-1A538D11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valdete rocha</dc:creator>
  <cp:keywords/>
  <dc:description/>
  <cp:lastModifiedBy>valdete rocha</cp:lastModifiedBy>
  <cp:revision>1</cp:revision>
  <dcterms:created xsi:type="dcterms:W3CDTF">2021-08-19T11:33:00Z</dcterms:created>
  <dcterms:modified xsi:type="dcterms:W3CDTF">2021-08-19T19:58:00Z</dcterms:modified>
</cp:coreProperties>
</file>